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E8" w:rsidRPr="0071184E" w:rsidRDefault="00D74DE8" w:rsidP="00D74DE8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D74DE8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="0071184E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                                </w:t>
      </w:r>
    </w:p>
    <w:p w:rsidR="00D74DE8" w:rsidRPr="00D74DE8" w:rsidRDefault="00D74DE8" w:rsidP="00D74DE8">
      <w:pPr>
        <w:widowControl/>
        <w:shd w:val="clear" w:color="auto" w:fill="FFFFFF"/>
        <w:wordWrap w:val="0"/>
        <w:spacing w:line="315" w:lineRule="atLeast"/>
        <w:jc w:val="center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D74DE8">
        <w:rPr>
          <w:rFonts w:ascii="微软雅黑" w:eastAsia="微软雅黑" w:hAnsi="微软雅黑" w:cs="Arial"/>
          <w:b/>
          <w:bCs/>
          <w:color w:val="000000"/>
          <w:kern w:val="0"/>
          <w:sz w:val="36"/>
          <w:szCs w:val="36"/>
          <w:bdr w:val="none" w:sz="0" w:space="0" w:color="auto" w:frame="1"/>
        </w:rPr>
        <w:t>新增网站</w:t>
      </w:r>
    </w:p>
    <w:p w:rsidR="00D74DE8" w:rsidRPr="00D74DE8" w:rsidRDefault="00D74DE8" w:rsidP="0071184E">
      <w:pPr>
        <w:widowControl/>
        <w:shd w:val="clear" w:color="auto" w:fill="FFFFFF"/>
        <w:wordWrap w:val="0"/>
        <w:spacing w:line="315" w:lineRule="atLeast"/>
        <w:jc w:val="center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D74DE8">
        <w:rPr>
          <w:rFonts w:ascii="Arial" w:eastAsia="宋体" w:hAnsi="Arial" w:cs="Arial"/>
          <w:color w:val="333333"/>
          <w:kern w:val="0"/>
          <w:szCs w:val="21"/>
        </w:rPr>
        <w:t>  </w:t>
      </w:r>
    </w:p>
    <w:p w:rsidR="00D74DE8" w:rsidRPr="00D74DE8" w:rsidRDefault="00C242CB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新增网站：</w:t>
      </w:r>
      <w:r w:rsidR="00D74DE8" w:rsidRPr="00D74DE8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原备案在</w:t>
      </w:r>
      <w:r w:rsidR="00B1663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首都在线</w:t>
      </w:r>
      <w:r w:rsidR="00B24812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，</w:t>
      </w:r>
      <w:r w:rsidR="00D74DE8" w:rsidRPr="00D74DE8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增加网站</w:t>
      </w:r>
      <w:r w:rsidR="00B24812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或域名</w:t>
      </w:r>
      <w:r w:rsidR="00D74DE8" w:rsidRPr="00D74DE8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：</w:t>
      </w:r>
      <w:r w:rsidR="00B24812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D74DE8" w:rsidRPr="00D74DE8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主办者证件号码已在</w:t>
      </w:r>
      <w:r w:rsidR="00B16630"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首都在线</w:t>
      </w:r>
      <w:r w:rsidR="00B24812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取得备案号，</w:t>
      </w:r>
      <w:proofErr w:type="gramStart"/>
      <w:r w:rsidR="00B24812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域名未</w:t>
      </w:r>
      <w:proofErr w:type="gramEnd"/>
      <w:r w:rsidR="00B24812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取得备案号，想</w:t>
      </w:r>
      <w:proofErr w:type="gramStart"/>
      <w:r w:rsidR="00B24812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做增加</w:t>
      </w:r>
      <w:proofErr w:type="gramEnd"/>
      <w:r w:rsidR="00B24812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新网站操作</w:t>
      </w:r>
      <w:r w:rsidR="00B24812"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；</w:t>
      </w:r>
      <w:r w:rsidR="00D74DE8" w:rsidRPr="00D74DE8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流程如下：</w:t>
      </w:r>
      <w:r w:rsidR="00D74DE8" w:rsidRPr="00D74DE8">
        <w:rPr>
          <w:rFonts w:ascii="Arial" w:eastAsia="宋体" w:hAnsi="Arial" w:cs="Arial"/>
          <w:color w:val="333333"/>
          <w:kern w:val="0"/>
          <w:szCs w:val="21"/>
        </w:rPr>
        <w:br/>
      </w:r>
    </w:p>
    <w:p w:rsidR="0071184E" w:rsidRDefault="0071184E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</w:pPr>
    </w:p>
    <w:p w:rsidR="00D74DE8" w:rsidRPr="00D74DE8" w:rsidRDefault="00D74DE8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1、登陆备案系统</w:t>
      </w:r>
      <w:r w:rsidR="00B24812" w:rsidRPr="0071184E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beian.yun-idc.com</w:t>
      </w:r>
      <w:r w:rsidR="00B2481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（需使用</w:t>
      </w:r>
      <w:r w:rsidR="00B24812" w:rsidRPr="00AA36A8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火狐或</w:t>
      </w:r>
      <w:r w:rsidR="00B24812" w:rsidRPr="00AA36A8"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  <w:t>IE7\IE8</w:t>
      </w:r>
      <w:r w:rsidR="00B2481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浏览器）</w:t>
      </w:r>
      <w:r w:rsidR="00B248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414F87"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——</w:t>
      </w:r>
      <w:r w:rsidR="00B24812" w:rsidRPr="00B248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点击</w:t>
      </w: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“</w:t>
      </w:r>
      <w:r w:rsidR="007118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新增</w:t>
      </w: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网站</w:t>
      </w:r>
      <w:r w:rsidR="004B57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并</w:t>
      </w:r>
      <w:r w:rsidR="007118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录入</w:t>
      </w:r>
      <w:r w:rsidR="004B57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信息</w:t>
      </w: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”</w:t>
      </w:r>
    </w:p>
    <w:p w:rsidR="00D74DE8" w:rsidRPr="0071184E" w:rsidRDefault="0071184E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44402E0F" wp14:editId="760ECDC9">
            <wp:extent cx="3629025" cy="77152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DE8" w:rsidRDefault="00D74DE8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</w:pP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2、</w:t>
      </w:r>
      <w:r w:rsidR="0071184E"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填写网站信息</w:t>
      </w:r>
    </w:p>
    <w:p w:rsidR="0071184E" w:rsidRPr="00D74DE8" w:rsidRDefault="008C3190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17094F96" wp14:editId="325017CF">
            <wp:extent cx="5274310" cy="3307432"/>
            <wp:effectExtent l="0" t="0" r="2540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812" w:rsidRDefault="00D74DE8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D74DE8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B24812" w:rsidRDefault="00B24812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</w:p>
    <w:p w:rsidR="00B24812" w:rsidRDefault="00B24812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</w:p>
    <w:p w:rsidR="00B24812" w:rsidRDefault="00B24812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</w:p>
    <w:p w:rsidR="00B24812" w:rsidRDefault="00B24812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</w:p>
    <w:p w:rsidR="00D74DE8" w:rsidRPr="008C3190" w:rsidRDefault="00D74DE8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3、填写网站</w:t>
      </w:r>
      <w:r w:rsidR="008C31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负责人基本</w:t>
      </w: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信息</w:t>
      </w:r>
    </w:p>
    <w:p w:rsidR="00D74DE8" w:rsidRPr="00D74DE8" w:rsidRDefault="008C3190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14E52F5D" wp14:editId="3756BE94">
            <wp:extent cx="5274310" cy="3223895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2E96A" wp14:editId="4311725B">
            <wp:extent cx="5274310" cy="2117090"/>
            <wp:effectExtent l="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DE8" w:rsidRDefault="00D74DE8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</w:pP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4、</w:t>
      </w:r>
      <w:r w:rsidR="008C31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填写完毕</w:t>
      </w: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后点击“</w:t>
      </w:r>
      <w:r w:rsidR="008C3190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提交</w:t>
      </w: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”</w:t>
      </w:r>
    </w:p>
    <w:p w:rsidR="008C3190" w:rsidRPr="00D74DE8" w:rsidRDefault="008C3190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4930B1C5" wp14:editId="02B408AF">
            <wp:extent cx="5274310" cy="2226320"/>
            <wp:effectExtent l="0" t="0" r="2540" b="25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DE8" w:rsidRPr="00D74DE8" w:rsidRDefault="00D74DE8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5、</w:t>
      </w:r>
      <w:r w:rsidR="008C3190" w:rsidRPr="008C31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将</w:t>
      </w:r>
      <w:r w:rsidR="00B248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信息</w:t>
      </w:r>
      <w:r w:rsidR="008C3190" w:rsidRPr="008C31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提交至首都在线</w:t>
      </w: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初审</w:t>
      </w:r>
    </w:p>
    <w:p w:rsidR="00D74DE8" w:rsidRPr="00D74DE8" w:rsidRDefault="008C3190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624BED3F" wp14:editId="75F85CC2">
            <wp:extent cx="5274310" cy="2065161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90" w:rsidRPr="00C242CB" w:rsidRDefault="00D74DE8" w:rsidP="008C3190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C242CB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  <w:bdr w:val="none" w:sz="0" w:space="0" w:color="auto" w:frame="1"/>
        </w:rPr>
        <w:t>6、</w:t>
      </w:r>
      <w:r w:rsidR="002B5807" w:rsidRPr="00C242CB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提交成功</w:t>
      </w:r>
      <w:r w:rsidR="00C242CB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后</w:t>
      </w:r>
      <w:r w:rsidR="002B5807" w:rsidRPr="00C242CB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2个工作日邮件</w:t>
      </w:r>
      <w:r w:rsidR="00C242CB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（</w:t>
      </w:r>
      <w:r w:rsidR="00C242CB"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zhumei.jiang@yun-idc.com</w:t>
      </w:r>
      <w:r w:rsidR="00C242CB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）</w:t>
      </w:r>
      <w:r w:rsidR="002B5807" w:rsidRPr="00C242CB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或电话与首都在线备案专员取得联系，核实备案信息是否通过初审。</w:t>
      </w:r>
    </w:p>
    <w:p w:rsidR="008C3190" w:rsidRDefault="00D74DE8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</w:pP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7、</w:t>
      </w:r>
      <w:r w:rsidR="008C3190" w:rsidRPr="008C31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初审通过后，邮件发送证件</w:t>
      </w:r>
      <w:proofErr w:type="gramStart"/>
      <w:r w:rsidR="008C3190" w:rsidRPr="008C31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扫描件</w:t>
      </w:r>
      <w:r w:rsidR="00C242CB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至首都</w:t>
      </w:r>
      <w:proofErr w:type="gramEnd"/>
      <w:r w:rsidR="00C242CB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在线备案</w:t>
      </w:r>
      <w:r w:rsidR="00B248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邮箱</w:t>
      </w:r>
      <w:r w:rsidR="00C242CB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（</w:t>
      </w:r>
      <w:r w:rsidR="00C242CB"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zhumei.jiang@yun-idc.com</w:t>
      </w:r>
      <w:r w:rsidR="00C242CB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）</w:t>
      </w:r>
      <w:r w:rsidR="008C3190" w:rsidRPr="008C31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  <w:bookmarkStart w:id="0" w:name="_GoBack"/>
      <w:bookmarkEnd w:id="0"/>
    </w:p>
    <w:p w:rsidR="008C3190" w:rsidRDefault="008C3190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</w:pP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Pr="008C31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证件通过审核后，与备案专员预约拍照核验时间（拍照核验或邮寄资料同时进行）。</w:t>
      </w:r>
    </w:p>
    <w:p w:rsidR="00C52DA4" w:rsidRPr="008C3190" w:rsidRDefault="00C52DA4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</w:pPr>
      <w:r w:rsidRPr="00C52D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9、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现场</w:t>
      </w:r>
      <w:r w:rsidR="00B248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拍照、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核验完成后，首都在线3个工作日内将备案提交管局审核。</w:t>
      </w:r>
    </w:p>
    <w:p w:rsidR="00C52DA4" w:rsidRDefault="00D74DE8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</w:pPr>
      <w:r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10、</w:t>
      </w:r>
      <w:r w:rsidR="00C52D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提交管局审核</w:t>
      </w:r>
      <w:r w:rsidR="007F585C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（管局审核期为20个工作日，</w:t>
      </w:r>
      <w:r w:rsidR="007F585C">
        <w:rPr>
          <w:rFonts w:hint="eastAsia"/>
          <w:sz w:val="24"/>
          <w:szCs w:val="24"/>
        </w:rPr>
        <w:t>具体情况依据各地方管局进度为准</w:t>
      </w:r>
      <w:r w:rsidR="007F585C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）</w:t>
      </w:r>
    </w:p>
    <w:p w:rsidR="008C5C89" w:rsidRDefault="008C5C89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748DE86" wp14:editId="618D8BAD">
            <wp:extent cx="5274310" cy="18516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812" w:rsidRDefault="00B24812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</w:pPr>
    </w:p>
    <w:p w:rsidR="00B24812" w:rsidRDefault="00B24812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</w:pPr>
    </w:p>
    <w:p w:rsidR="00B24812" w:rsidRDefault="00B24812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</w:pPr>
    </w:p>
    <w:p w:rsidR="00B24812" w:rsidRDefault="00B24812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</w:pPr>
    </w:p>
    <w:p w:rsidR="00C52DA4" w:rsidRPr="00D74DE8" w:rsidRDefault="00C52DA4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11、</w:t>
      </w:r>
      <w:r w:rsidR="00D74DE8"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备案成功</w:t>
      </w:r>
    </w:p>
    <w:p w:rsidR="00D74DE8" w:rsidRPr="00D74DE8" w:rsidRDefault="00C52DA4" w:rsidP="00D74DE8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52DA4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1</w:t>
      </w:r>
      <w:r w:rsidRPr="00C52D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1</w:t>
      </w:r>
      <w:r w:rsidRPr="00C52DA4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.1审核结果，管局会直接短信和邮件通知用户。</w:t>
      </w:r>
      <w:r w:rsidRPr="00C52DA4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br/>
        <w:t>1</w:t>
      </w:r>
      <w:r w:rsidRPr="00C52D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1</w:t>
      </w:r>
      <w:r w:rsidRPr="00C52DA4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.2备案成功，请妥善保管备案号和备案密码，以便以后修改备案信息和增加网站时用。</w:t>
      </w:r>
      <w:r w:rsidRPr="00C52DA4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br/>
        <w:t>1</w:t>
      </w:r>
      <w:r w:rsidRPr="00C52D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1</w:t>
      </w:r>
      <w:r w:rsidRPr="00C52DA4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.3备案失败，根据退回原因修改备案信息，修改后再重新提交备案信息。</w:t>
      </w:r>
    </w:p>
    <w:p w:rsidR="00EE0962" w:rsidRDefault="00D74DE8" w:rsidP="00C52DA4">
      <w:pPr>
        <w:widowControl/>
        <w:shd w:val="clear" w:color="auto" w:fill="FFFFFF"/>
        <w:wordWrap w:val="0"/>
        <w:spacing w:line="315" w:lineRule="atLeast"/>
        <w:jc w:val="left"/>
        <w:textAlignment w:val="baseline"/>
      </w:pPr>
      <w:r w:rsidRPr="00D74DE8">
        <w:rPr>
          <w:rFonts w:ascii="Arial" w:eastAsia="宋体" w:hAnsi="Arial" w:cs="Arial"/>
          <w:color w:val="333333"/>
          <w:kern w:val="0"/>
          <w:szCs w:val="21"/>
        </w:rPr>
        <w:t> </w:t>
      </w:r>
    </w:p>
    <w:sectPr w:rsidR="00EE0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12" w:rsidRDefault="00BF2612" w:rsidP="00414F87">
      <w:r>
        <w:separator/>
      </w:r>
    </w:p>
  </w:endnote>
  <w:endnote w:type="continuationSeparator" w:id="0">
    <w:p w:rsidR="00BF2612" w:rsidRDefault="00BF2612" w:rsidP="0041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12" w:rsidRDefault="00BF2612" w:rsidP="00414F87">
      <w:r>
        <w:separator/>
      </w:r>
    </w:p>
  </w:footnote>
  <w:footnote w:type="continuationSeparator" w:id="0">
    <w:p w:rsidR="00BF2612" w:rsidRDefault="00BF2612" w:rsidP="00414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C2"/>
    <w:rsid w:val="001B0AC2"/>
    <w:rsid w:val="002B5807"/>
    <w:rsid w:val="00414F87"/>
    <w:rsid w:val="0042615C"/>
    <w:rsid w:val="004B5791"/>
    <w:rsid w:val="006533C8"/>
    <w:rsid w:val="00677183"/>
    <w:rsid w:val="0071184E"/>
    <w:rsid w:val="007F585C"/>
    <w:rsid w:val="00884FCC"/>
    <w:rsid w:val="008C3190"/>
    <w:rsid w:val="008C5C89"/>
    <w:rsid w:val="00AD76C7"/>
    <w:rsid w:val="00B16630"/>
    <w:rsid w:val="00B24812"/>
    <w:rsid w:val="00BF2612"/>
    <w:rsid w:val="00C242CB"/>
    <w:rsid w:val="00C52DA4"/>
    <w:rsid w:val="00D74DE8"/>
    <w:rsid w:val="00E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4D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31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4DE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4D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DE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4DE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74DE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8C3190"/>
    <w:rPr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414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4F8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4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4F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4D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31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4DE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4D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DE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4DE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74DE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8C3190"/>
    <w:rPr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414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4F8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4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4F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6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999999"/>
                                    <w:bottom w:val="none" w:sz="0" w:space="0" w:color="auto"/>
                                    <w:right w:val="single" w:sz="2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999999"/>
                                    <w:bottom w:val="none" w:sz="0" w:space="0" w:color="auto"/>
                                    <w:right w:val="single" w:sz="2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</Words>
  <Characters>510</Characters>
  <Application>Microsoft Office Word</Application>
  <DocSecurity>0</DocSecurity>
  <Lines>4</Lines>
  <Paragraphs>1</Paragraphs>
  <ScaleCrop>false</ScaleCrop>
  <Company>CDS-CHINA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ZhangYongHeng</dc:creator>
  <cp:keywords/>
  <dc:description/>
  <cp:lastModifiedBy>ZhangYongHeng</cp:lastModifiedBy>
  <cp:revision>14</cp:revision>
  <dcterms:created xsi:type="dcterms:W3CDTF">2013-12-31T07:12:00Z</dcterms:created>
  <dcterms:modified xsi:type="dcterms:W3CDTF">2014-01-10T03:02:00Z</dcterms:modified>
</cp:coreProperties>
</file>